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1D" w:rsidRDefault="00515C1D" w:rsidP="00515C1D"/>
    <w:p w:rsidR="00515C1D" w:rsidRDefault="00515C1D" w:rsidP="00515C1D"/>
    <w:p w:rsidR="00515C1D" w:rsidRPr="00C559BF" w:rsidRDefault="00C559BF" w:rsidP="00515C1D">
      <w:r>
        <w:rPr>
          <w:sz w:val="28"/>
          <w:szCs w:val="28"/>
        </w:rPr>
        <w:t xml:space="preserve">Конспект занятия </w:t>
      </w:r>
      <w:r>
        <w:t>ДЛЯ</w:t>
      </w:r>
      <w:r>
        <w:rPr>
          <w:sz w:val="28"/>
          <w:szCs w:val="28"/>
        </w:rPr>
        <w:t xml:space="preserve"> подготовительной групп</w:t>
      </w:r>
      <w:r>
        <w:t>Ы</w:t>
      </w:r>
      <w:bookmarkStart w:id="0" w:name="_GoBack"/>
      <w:bookmarkEnd w:id="0"/>
    </w:p>
    <w:p w:rsidR="00515C1D" w:rsidRPr="0070040C" w:rsidRDefault="00515C1D" w:rsidP="00515C1D">
      <w:pPr>
        <w:rPr>
          <w:b/>
          <w:sz w:val="28"/>
          <w:szCs w:val="28"/>
        </w:rPr>
      </w:pPr>
      <w:r>
        <w:t xml:space="preserve"> </w:t>
      </w:r>
      <w:r w:rsidR="0070040C">
        <w:t xml:space="preserve"> </w:t>
      </w:r>
      <w:r w:rsidR="0070040C">
        <w:rPr>
          <w:b/>
          <w:sz w:val="28"/>
          <w:szCs w:val="28"/>
        </w:rPr>
        <w:t>«Царство Математики»</w:t>
      </w:r>
    </w:p>
    <w:p w:rsidR="00515C1D" w:rsidRDefault="00515C1D" w:rsidP="00515C1D">
      <w:r>
        <w:t xml:space="preserve">Тема:  «Царство Математики» </w:t>
      </w:r>
    </w:p>
    <w:p w:rsidR="00515C1D" w:rsidRDefault="00515C1D" w:rsidP="00515C1D">
      <w:r>
        <w:t>Цель: Формирование элементарных математических представлений.</w:t>
      </w:r>
    </w:p>
    <w:p w:rsidR="00515C1D" w:rsidRDefault="00515C1D" w:rsidP="00515C1D">
      <w:r>
        <w:t>Программное содержание:</w:t>
      </w:r>
    </w:p>
    <w:p w:rsidR="00515C1D" w:rsidRDefault="00515C1D" w:rsidP="00515C1D">
      <w:r>
        <w:t xml:space="preserve"> Образовательные задачи: - закрепить знания о составе чисел в пределах 10</w:t>
      </w:r>
    </w:p>
    <w:p w:rsidR="00515C1D" w:rsidRDefault="00515C1D" w:rsidP="00515C1D">
      <w:r>
        <w:t>- закрепить умение использовать схемы при конструировании;</w:t>
      </w:r>
    </w:p>
    <w:p w:rsidR="00515C1D" w:rsidRDefault="00515C1D" w:rsidP="00515C1D">
      <w:r>
        <w:t>- закрепить знания о последовательности времени года, месяцев года, дней недели</w:t>
      </w:r>
    </w:p>
    <w:p w:rsidR="00515C1D" w:rsidRDefault="00515C1D" w:rsidP="00515C1D">
      <w:r>
        <w:t>- закрепить умение составлять и решать арифметические задачи;</w:t>
      </w:r>
    </w:p>
    <w:p w:rsidR="00515C1D" w:rsidRDefault="00515C1D" w:rsidP="00515C1D">
      <w:r>
        <w:t>- закрепить умение решать примеры;</w:t>
      </w:r>
    </w:p>
    <w:p w:rsidR="00515C1D" w:rsidRDefault="00515C1D" w:rsidP="00515C1D">
      <w:r>
        <w:t>- закрепить знание детей в умении составлять слова из слогов</w:t>
      </w:r>
    </w:p>
    <w:p w:rsidR="00515C1D" w:rsidRDefault="00515C1D" w:rsidP="00515C1D">
      <w:r>
        <w:t>- учить говорить полным ответом, не торопясь, достаточно громко, без напряжения</w:t>
      </w:r>
    </w:p>
    <w:p w:rsidR="00515C1D" w:rsidRDefault="00515C1D" w:rsidP="00515C1D">
      <w:r>
        <w:t>- закрепить умение детей согласовывать числительные существительные в числе и падеже</w:t>
      </w:r>
    </w:p>
    <w:p w:rsidR="00515C1D" w:rsidRDefault="00515C1D" w:rsidP="00515C1D">
      <w:r>
        <w:t>Развивающие задачи: - развивать логическое мышление, сообразительность, внимание, память, смекалку, воображение</w:t>
      </w:r>
    </w:p>
    <w:p w:rsidR="00515C1D" w:rsidRDefault="00515C1D" w:rsidP="00515C1D">
      <w:r>
        <w:t>Воспитательные задачи:</w:t>
      </w:r>
    </w:p>
    <w:p w:rsidR="00515C1D" w:rsidRDefault="00515C1D" w:rsidP="00515C1D">
      <w:r>
        <w:t>- воспитывать самостоятельность, усидчивость, интерес к математическим занятиям, умение доводить начатое дело до конца;</w:t>
      </w:r>
    </w:p>
    <w:p w:rsidR="00515C1D" w:rsidRDefault="00515C1D" w:rsidP="00515C1D">
      <w:r>
        <w:t xml:space="preserve"> - воспитывать доброжелательное отношение, прийти на помощь в трудную минуту</w:t>
      </w:r>
    </w:p>
    <w:p w:rsidR="00515C1D" w:rsidRDefault="00515C1D" w:rsidP="00515C1D">
      <w:r>
        <w:t>Интеграция с областями:</w:t>
      </w:r>
    </w:p>
    <w:p w:rsidR="00515C1D" w:rsidRDefault="00515C1D" w:rsidP="00515C1D">
      <w:r>
        <w:t>Развитие речи</w:t>
      </w:r>
    </w:p>
    <w:p w:rsidR="00515C1D" w:rsidRDefault="00515C1D" w:rsidP="00515C1D">
      <w:r>
        <w:t>Образовательные задачи:</w:t>
      </w:r>
    </w:p>
    <w:p w:rsidR="00515C1D" w:rsidRDefault="00515C1D" w:rsidP="00515C1D">
      <w:r>
        <w:t>- закрепить знание детей в умении составлять слова из слогов</w:t>
      </w:r>
    </w:p>
    <w:p w:rsidR="00515C1D" w:rsidRDefault="00515C1D" w:rsidP="00515C1D">
      <w:r>
        <w:t>- учить говорить полным ответом, не торопясь, достаточно громко, без напряжения</w:t>
      </w:r>
    </w:p>
    <w:p w:rsidR="00515C1D" w:rsidRDefault="00515C1D" w:rsidP="00515C1D">
      <w:r>
        <w:t>- закрепить умение детей согласовывать числительные существительные в числе и падеже</w:t>
      </w:r>
    </w:p>
    <w:p w:rsidR="00515C1D" w:rsidRDefault="00515C1D" w:rsidP="00515C1D">
      <w:r>
        <w:t>Конструирование</w:t>
      </w:r>
    </w:p>
    <w:p w:rsidR="00515C1D" w:rsidRDefault="00515C1D" w:rsidP="00515C1D">
      <w:r>
        <w:t xml:space="preserve"> Образовательная задача:</w:t>
      </w:r>
    </w:p>
    <w:p w:rsidR="00515C1D" w:rsidRDefault="00515C1D" w:rsidP="00515C1D">
      <w:r>
        <w:lastRenderedPageBreak/>
        <w:t>- учить читать схематические изображения, выстраивать образ по схеме</w:t>
      </w:r>
    </w:p>
    <w:p w:rsidR="00515C1D" w:rsidRDefault="00515C1D" w:rsidP="00515C1D">
      <w:r>
        <w:t>- умение составлять из частей геометрических фигур целостный объект</w:t>
      </w:r>
    </w:p>
    <w:p w:rsidR="00515C1D" w:rsidRDefault="00515C1D" w:rsidP="00515C1D">
      <w:r>
        <w:t>Развивающая задача: - развивать сенсорные способности у детей, пространственное представление, образное и логическое мышление, воображение, смекалку и сообразительность</w:t>
      </w:r>
    </w:p>
    <w:p w:rsidR="00515C1D" w:rsidRDefault="00515C1D" w:rsidP="00515C1D">
      <w:r>
        <w:t>Воспитательная задача:</w:t>
      </w:r>
    </w:p>
    <w:p w:rsidR="00515C1D" w:rsidRDefault="00515C1D" w:rsidP="00515C1D">
      <w:r>
        <w:t>- воспитывать навыки контроля и самоконтроля в процессе умственной деятельности</w:t>
      </w:r>
    </w:p>
    <w:p w:rsidR="00515C1D" w:rsidRDefault="00515C1D" w:rsidP="00515C1D">
      <w:r>
        <w:t>Физическая культура</w:t>
      </w:r>
    </w:p>
    <w:p w:rsidR="00515C1D" w:rsidRDefault="00515C1D" w:rsidP="00515C1D">
      <w:r>
        <w:t>Образовательная задача:</w:t>
      </w:r>
    </w:p>
    <w:p w:rsidR="00515C1D" w:rsidRDefault="00515C1D" w:rsidP="00515C1D">
      <w:r>
        <w:t>- выполнение движения в соответствии текста</w:t>
      </w:r>
    </w:p>
    <w:p w:rsidR="00515C1D" w:rsidRDefault="00515C1D" w:rsidP="00515C1D">
      <w:r>
        <w:t>Развивающая задача:</w:t>
      </w:r>
    </w:p>
    <w:p w:rsidR="00515C1D" w:rsidRDefault="00515C1D" w:rsidP="00515C1D">
      <w:r>
        <w:t>- развивать координацию движений</w:t>
      </w:r>
    </w:p>
    <w:p w:rsidR="00515C1D" w:rsidRDefault="00515C1D" w:rsidP="00515C1D">
      <w:r>
        <w:t>Воспитательная задача:</w:t>
      </w:r>
    </w:p>
    <w:p w:rsidR="00515C1D" w:rsidRDefault="00515C1D" w:rsidP="00515C1D">
      <w:r>
        <w:t>-воспитывать интерес к смене деятельности</w:t>
      </w:r>
    </w:p>
    <w:p w:rsidR="00515C1D" w:rsidRDefault="00515C1D" w:rsidP="00515C1D">
      <w:r>
        <w:t>Предварительная работа: отгадывание загадок, решение логических задач, наблюдение за календарем, индивидуальные занятия, индивидуальная работа по составлению задач по картинкам, решение примеров по карточкам, выдвижение проблем и решение их в ситуативных разговорах</w:t>
      </w:r>
    </w:p>
    <w:p w:rsidR="00515C1D" w:rsidRDefault="00515C1D" w:rsidP="00515C1D">
      <w:r>
        <w:t>Оборудование: столы, стулья, магнитная доска, магниты.</w:t>
      </w:r>
    </w:p>
    <w:p w:rsidR="00515C1D" w:rsidRDefault="00515C1D" w:rsidP="00515C1D">
      <w:r>
        <w:t>Раздаточный материал: цветные карандаши, полоски с изображением радуги,  разноцветные капельки, облака со слогами, картинки для решения задач, геометрические фигуры.</w:t>
      </w:r>
    </w:p>
    <w:p w:rsidR="00515C1D" w:rsidRDefault="00515C1D" w:rsidP="00515C1D">
      <w:r>
        <w:t>Использование ИКТ – технологий:  компьютер, аудиозапись, видеозапись, интерактивная доска.</w:t>
      </w:r>
    </w:p>
    <w:p w:rsidR="00515C1D" w:rsidRDefault="00515C1D" w:rsidP="00515C1D">
      <w:r>
        <w:t>Ход занятия</w:t>
      </w:r>
    </w:p>
    <w:p w:rsidR="00515C1D" w:rsidRDefault="00515C1D" w:rsidP="00515C1D">
      <w:r>
        <w:t xml:space="preserve">Воспитатель: </w:t>
      </w:r>
    </w:p>
    <w:p w:rsidR="00515C1D" w:rsidRDefault="00515C1D" w:rsidP="00515C1D">
      <w:r>
        <w:t>Рано утром в светлый дом</w:t>
      </w:r>
    </w:p>
    <w:p w:rsidR="00515C1D" w:rsidRDefault="00515C1D" w:rsidP="00515C1D">
      <w:r>
        <w:t>Все мы радостно идем.</w:t>
      </w:r>
    </w:p>
    <w:p w:rsidR="00515C1D" w:rsidRDefault="00515C1D" w:rsidP="00515C1D">
      <w:r>
        <w:t>В этом доме ждут ребят</w:t>
      </w:r>
    </w:p>
    <w:p w:rsidR="00515C1D" w:rsidRDefault="00515C1D" w:rsidP="00515C1D">
      <w:r>
        <w:t>Очень умных дошколят,</w:t>
      </w:r>
    </w:p>
    <w:p w:rsidR="00515C1D" w:rsidRDefault="00515C1D" w:rsidP="00515C1D">
      <w:r>
        <w:t>В Царстве мудрецов</w:t>
      </w:r>
    </w:p>
    <w:p w:rsidR="00515C1D" w:rsidRDefault="00515C1D" w:rsidP="00515C1D">
      <w:r>
        <w:t>Не ищите чудаков.</w:t>
      </w:r>
    </w:p>
    <w:p w:rsidR="00515C1D" w:rsidRDefault="00515C1D" w:rsidP="00515C1D">
      <w:r>
        <w:t>Каждый, кто сюда придет</w:t>
      </w:r>
    </w:p>
    <w:p w:rsidR="00515C1D" w:rsidRDefault="00515C1D" w:rsidP="00515C1D">
      <w:r>
        <w:t>Завтра мудрецом уйдет</w:t>
      </w:r>
    </w:p>
    <w:p w:rsidR="00515C1D" w:rsidRDefault="00515C1D" w:rsidP="00515C1D">
      <w:r>
        <w:lastRenderedPageBreak/>
        <w:t>Ну а в царстве нашем</w:t>
      </w:r>
    </w:p>
    <w:p w:rsidR="00515C1D" w:rsidRDefault="00515C1D" w:rsidP="00515C1D">
      <w:r>
        <w:t>Математиков не счесть,</w:t>
      </w:r>
    </w:p>
    <w:p w:rsidR="00515C1D" w:rsidRDefault="00515C1D" w:rsidP="00515C1D">
      <w:r>
        <w:t>Каждый любит здесь считать,</w:t>
      </w:r>
    </w:p>
    <w:p w:rsidR="00515C1D" w:rsidRDefault="00515C1D" w:rsidP="00515C1D">
      <w:r>
        <w:t>Задачи трудные решать.</w:t>
      </w:r>
    </w:p>
    <w:p w:rsidR="00515C1D" w:rsidRDefault="00515C1D" w:rsidP="00515C1D">
      <w:r>
        <w:t>Всем нам слава и почет,</w:t>
      </w:r>
    </w:p>
    <w:p w:rsidR="00515C1D" w:rsidRDefault="00515C1D" w:rsidP="00515C1D">
      <w:r>
        <w:t>Все мы любим точный счет.</w:t>
      </w:r>
    </w:p>
    <w:p w:rsidR="00515C1D" w:rsidRDefault="00515C1D" w:rsidP="00515C1D">
      <w:r>
        <w:t>Воспитатель: Ребята, о каком доме идет речь?</w:t>
      </w:r>
    </w:p>
    <w:p w:rsidR="00515C1D" w:rsidRDefault="00515C1D" w:rsidP="00515C1D">
      <w:r>
        <w:t>Дети: О математике.</w:t>
      </w:r>
    </w:p>
    <w:p w:rsidR="00515C1D" w:rsidRDefault="00515C1D" w:rsidP="00515C1D">
      <w:r>
        <w:t>Воспитатель: Сегодня утром я получила по электронной почте видеописьмо о помощи, хотите послушать его?</w:t>
      </w:r>
    </w:p>
    <w:p w:rsidR="00515C1D" w:rsidRDefault="00515C1D" w:rsidP="00515C1D">
      <w:proofErr w:type="gramStart"/>
      <w:r>
        <w:t>Видеописьмо:) Здравствуйте, ребята!</w:t>
      </w:r>
      <w:proofErr w:type="gramEnd"/>
      <w:r>
        <w:t xml:space="preserve"> Я принцесса «Арифметика» живу в царстве «Математики», но вот беда, исчезли 5 кустов роз, которые росли в нашем царстве. Розы волшебные, они приумножают наш счет. Чем больше лепестков, тем больше счёт. Наши сыщики выяснили, что розы увезли в другую страну. Их вернут, если вы  поможете пройти все испытания.  5 кустов роз - 5 заданий.</w:t>
      </w:r>
    </w:p>
    <w:p w:rsidR="00515C1D" w:rsidRDefault="00515C1D" w:rsidP="00515C1D">
      <w:r>
        <w:t>Задания находятся в конверте.</w:t>
      </w:r>
    </w:p>
    <w:p w:rsidR="00515C1D" w:rsidRDefault="00515C1D" w:rsidP="00515C1D">
      <w:r>
        <w:t>Воспитатель: Ребята поможем принцессе Арифметики  вернуть прекрасные розы?</w:t>
      </w:r>
    </w:p>
    <w:p w:rsidR="00515C1D" w:rsidRDefault="00515C1D" w:rsidP="00515C1D">
      <w:r>
        <w:t>Дети: Да!</w:t>
      </w:r>
    </w:p>
    <w:p w:rsidR="00515C1D" w:rsidRDefault="00515C1D" w:rsidP="00515C1D">
      <w:r>
        <w:t>Воспитатель: Ребята, сыщик нашёл  первый куст.</w:t>
      </w:r>
    </w:p>
    <w:p w:rsidR="00515C1D" w:rsidRDefault="00515C1D" w:rsidP="00515C1D">
      <w:r>
        <w:t>Чтобы вернуть первый куст роз, нужно ответить на вопросы.</w:t>
      </w:r>
    </w:p>
    <w:p w:rsidR="00515C1D" w:rsidRDefault="00515C1D" w:rsidP="00515C1D">
      <w:r>
        <w:t>1 задание:</w:t>
      </w:r>
    </w:p>
    <w:p w:rsidR="00515C1D" w:rsidRDefault="00515C1D" w:rsidP="00515C1D">
      <w:r>
        <w:t>1. Назови дни недели.</w:t>
      </w:r>
    </w:p>
    <w:p w:rsidR="00515C1D" w:rsidRDefault="00515C1D" w:rsidP="00515C1D">
      <w:r>
        <w:t>2. Сколько ножек у двух столов?</w:t>
      </w:r>
    </w:p>
    <w:p w:rsidR="00515C1D" w:rsidRDefault="00515C1D" w:rsidP="00515C1D">
      <w:r>
        <w:t>3. Назовите сколько пальцев на двух руках. Давайте посчитаем?</w:t>
      </w:r>
    </w:p>
    <w:p w:rsidR="00515C1D" w:rsidRDefault="00515C1D" w:rsidP="00515C1D">
      <w:r>
        <w:t>4. Назовите первый весенний месяц.</w:t>
      </w:r>
    </w:p>
    <w:p w:rsidR="00515C1D" w:rsidRDefault="00515C1D" w:rsidP="00515C1D">
      <w:r>
        <w:t>5. Назовите соседей дня недели вторник.</w:t>
      </w:r>
    </w:p>
    <w:p w:rsidR="00515C1D" w:rsidRDefault="00515C1D" w:rsidP="00515C1D">
      <w:r>
        <w:t>6. Какие дни недели пропущенные (понедельник, вторник</w:t>
      </w:r>
      <w:proofErr w:type="gramStart"/>
      <w:r>
        <w:t xml:space="preserve"> ….</w:t>
      </w:r>
      <w:proofErr w:type="gramEnd"/>
      <w:r>
        <w:t>пятница суббота….)</w:t>
      </w:r>
    </w:p>
    <w:p w:rsidR="00515C1D" w:rsidRDefault="00515C1D" w:rsidP="00515C1D">
      <w:r>
        <w:t>7. Какие цифры пропустила? (1.., 3….5,…., 7)</w:t>
      </w:r>
    </w:p>
    <w:p w:rsidR="00515C1D" w:rsidRDefault="00515C1D" w:rsidP="00515C1D">
      <w:r>
        <w:t>8. Сколько выходных дней в недели?</w:t>
      </w:r>
    </w:p>
    <w:p w:rsidR="00515C1D" w:rsidRDefault="00515C1D" w:rsidP="00515C1D">
      <w:r>
        <w:t>Молодцы! Справились с заданием – первый куст отправляется домой.</w:t>
      </w:r>
    </w:p>
    <w:p w:rsidR="00515C1D" w:rsidRDefault="00515C1D" w:rsidP="00515C1D">
      <w:r>
        <w:t>(Все собранные кусты роз крепятся на магнитную доску)</w:t>
      </w:r>
    </w:p>
    <w:p w:rsidR="00515C1D" w:rsidRDefault="00515C1D" w:rsidP="00515C1D">
      <w:r>
        <w:lastRenderedPageBreak/>
        <w:t>Воспитатель Сыщик заметил второй куст роз.</w:t>
      </w:r>
    </w:p>
    <w:p w:rsidR="00515C1D" w:rsidRDefault="00515C1D" w:rsidP="00515C1D">
      <w:r>
        <w:t xml:space="preserve">2 задание: «Реши примеры» </w:t>
      </w:r>
    </w:p>
    <w:p w:rsidR="00515C1D" w:rsidRDefault="00515C1D" w:rsidP="00515C1D">
      <w:r>
        <w:t>Слушаем внимательно задание.</w:t>
      </w:r>
    </w:p>
    <w:p w:rsidR="00515C1D" w:rsidRDefault="00515C1D" w:rsidP="00515C1D">
      <w:r>
        <w:t>Перед вами полоски радуги, но они бесцветные. На этих полосках записаны  примеры. Рядом изображены разноцветные капельки с ответом. Ваша задача решить примеры и раскрасить полоски радуги в цвет ответа. Какой ответ получился, таким цветом вы раскрасите радугу.</w:t>
      </w:r>
    </w:p>
    <w:p w:rsidR="00515C1D" w:rsidRDefault="00515C1D" w:rsidP="00515C1D">
      <w:r>
        <w:t>Один пример решаем все вместе, а остальные примеры дети решают самостоятельно. Проверка примеров проводиться с экрана.</w:t>
      </w:r>
    </w:p>
    <w:p w:rsidR="00515C1D" w:rsidRDefault="00515C1D" w:rsidP="00515C1D">
      <w:r>
        <w:t>Воспитатель: Хотите проверить, как вы справились с заданием? Прошу внимание на экран.</w:t>
      </w:r>
    </w:p>
    <w:p w:rsidR="00515C1D" w:rsidRDefault="00515C1D" w:rsidP="00515C1D">
      <w:r>
        <w:t>Воспитатель: Все справились с заданием?</w:t>
      </w:r>
    </w:p>
    <w:p w:rsidR="00515C1D" w:rsidRDefault="00515C1D" w:rsidP="00515C1D">
      <w:r>
        <w:t>Ответ детей: Да.</w:t>
      </w:r>
    </w:p>
    <w:p w:rsidR="00515C1D" w:rsidRDefault="00515C1D" w:rsidP="00515C1D">
      <w:r>
        <w:t>Воспитатель: Вы устали? Я предлагаю вам отдохнуть. Вставайте в кружок.</w:t>
      </w:r>
    </w:p>
    <w:p w:rsidR="00515C1D" w:rsidRDefault="00515C1D" w:rsidP="00515C1D">
      <w:proofErr w:type="spellStart"/>
      <w:r>
        <w:t>Физминутка</w:t>
      </w:r>
      <w:proofErr w:type="spellEnd"/>
    </w:p>
    <w:p w:rsidR="00515C1D" w:rsidRDefault="00515C1D" w:rsidP="00515C1D">
      <w:r>
        <w:t xml:space="preserve"> </w:t>
      </w:r>
      <w:proofErr w:type="gramStart"/>
      <w:r>
        <w:t>(Один ребёнок в центре, остальные дети стоят в кругу.</w:t>
      </w:r>
      <w:proofErr w:type="gramEnd"/>
      <w:r>
        <w:t xml:space="preserve"> </w:t>
      </w:r>
      <w:proofErr w:type="gramStart"/>
      <w:r>
        <w:t>Все вместе повторяют слова)</w:t>
      </w:r>
      <w:proofErr w:type="gramEnd"/>
    </w:p>
    <w:p w:rsidR="00515C1D" w:rsidRDefault="00515C1D" w:rsidP="00515C1D">
      <w:r>
        <w:t>Раз, два, три, Раз, два, три!</w:t>
      </w:r>
    </w:p>
    <w:p w:rsidR="00515C1D" w:rsidRDefault="00515C1D" w:rsidP="00515C1D">
      <w:r>
        <w:t>Вслед за мною повтори:</w:t>
      </w:r>
    </w:p>
    <w:p w:rsidR="00515C1D" w:rsidRDefault="00515C1D" w:rsidP="00515C1D">
      <w:r>
        <w:t>В понедельник, вторник, среду</w:t>
      </w:r>
    </w:p>
    <w:p w:rsidR="00515C1D" w:rsidRDefault="00515C1D" w:rsidP="00515C1D">
      <w:r>
        <w:t xml:space="preserve">В гости к бабушке поеду, </w:t>
      </w:r>
      <w:proofErr w:type="gramStart"/>
      <w:r>
        <w:t xml:space="preserve">( </w:t>
      </w:r>
      <w:proofErr w:type="gramEnd"/>
      <w:r>
        <w:t>легкий бег на месте)</w:t>
      </w:r>
    </w:p>
    <w:p w:rsidR="00515C1D" w:rsidRDefault="00515C1D" w:rsidP="00515C1D">
      <w:r>
        <w:t>А в четверг и пятницу</w:t>
      </w:r>
    </w:p>
    <w:p w:rsidR="00515C1D" w:rsidRDefault="00515C1D" w:rsidP="00515C1D">
      <w:r>
        <w:t>Будем мы купаться</w:t>
      </w:r>
      <w:proofErr w:type="gramStart"/>
      <w:r>
        <w:t>.</w:t>
      </w:r>
      <w:proofErr w:type="gramEnd"/>
      <w:r>
        <w:t xml:space="preserve"> ( </w:t>
      </w:r>
      <w:proofErr w:type="gramStart"/>
      <w:r>
        <w:t>р</w:t>
      </w:r>
      <w:proofErr w:type="gramEnd"/>
      <w:r>
        <w:t>азмахивают руками)</w:t>
      </w:r>
    </w:p>
    <w:p w:rsidR="00515C1D" w:rsidRDefault="00515C1D" w:rsidP="00515C1D">
      <w:r>
        <w:t>За субботой – воскресенье</w:t>
      </w:r>
    </w:p>
    <w:p w:rsidR="00515C1D" w:rsidRDefault="00515C1D" w:rsidP="00515C1D">
      <w:r>
        <w:t>В этот день пекут печенье</w:t>
      </w:r>
      <w:proofErr w:type="gramStart"/>
      <w:r>
        <w:t>.(</w:t>
      </w:r>
      <w:proofErr w:type="gramEnd"/>
      <w:r>
        <w:t>хлопают в ладоши)</w:t>
      </w:r>
    </w:p>
    <w:p w:rsidR="00515C1D" w:rsidRDefault="00515C1D" w:rsidP="00515C1D">
      <w:r>
        <w:t>Раз, два, три, Раз, два, три!</w:t>
      </w:r>
    </w:p>
    <w:p w:rsidR="00515C1D" w:rsidRDefault="00515C1D" w:rsidP="00515C1D">
      <w:proofErr w:type="spellStart"/>
      <w:r>
        <w:t>физминутку</w:t>
      </w:r>
      <w:proofErr w:type="spellEnd"/>
      <w:r>
        <w:t xml:space="preserve"> повтори!</w:t>
      </w:r>
    </w:p>
    <w:p w:rsidR="00515C1D" w:rsidRDefault="00515C1D" w:rsidP="00515C1D">
      <w:r>
        <w:t>Воспитатель: Ребята, нашёлся третий куст.</w:t>
      </w:r>
    </w:p>
    <w:p w:rsidR="00515C1D" w:rsidRDefault="00515C1D" w:rsidP="00515C1D">
      <w:r>
        <w:t xml:space="preserve">3 задание: «Время года» </w:t>
      </w:r>
    </w:p>
    <w:p w:rsidR="00515C1D" w:rsidRDefault="00515C1D" w:rsidP="00515C1D">
      <w:r>
        <w:t>Воспитатель: А вы хотите узнать какое время года в «Царстве Математики»?</w:t>
      </w:r>
    </w:p>
    <w:p w:rsidR="00515C1D" w:rsidRDefault="00515C1D" w:rsidP="00515C1D">
      <w:r>
        <w:t>Задание.</w:t>
      </w:r>
    </w:p>
    <w:p w:rsidR="00515C1D" w:rsidRDefault="00515C1D" w:rsidP="00515C1D">
      <w:r>
        <w:t>На облаках написаны слоги. Нужно найти облака одного цвета, прочитать слово.</w:t>
      </w:r>
    </w:p>
    <w:p w:rsidR="00515C1D" w:rsidRDefault="00515C1D" w:rsidP="00515C1D">
      <w:r>
        <w:t>1 облачко - ОСЕНЬ</w:t>
      </w:r>
    </w:p>
    <w:p w:rsidR="00515C1D" w:rsidRDefault="00515C1D" w:rsidP="00515C1D">
      <w:r>
        <w:lastRenderedPageBreak/>
        <w:t>2 облачко - ЛИСТЬЯ</w:t>
      </w:r>
    </w:p>
    <w:p w:rsidR="00515C1D" w:rsidRDefault="00515C1D" w:rsidP="00515C1D">
      <w:r>
        <w:t>3 облачко - ДОЖДИК</w:t>
      </w:r>
    </w:p>
    <w:p w:rsidR="00515C1D" w:rsidRDefault="00515C1D" w:rsidP="00515C1D">
      <w:r>
        <w:t>4 облачко - НЕБО</w:t>
      </w:r>
    </w:p>
    <w:p w:rsidR="00515C1D" w:rsidRDefault="00515C1D" w:rsidP="00515C1D">
      <w:r>
        <w:t xml:space="preserve">Вы догадались </w:t>
      </w:r>
      <w:proofErr w:type="gramStart"/>
      <w:r>
        <w:t>какое</w:t>
      </w:r>
      <w:proofErr w:type="gramEnd"/>
      <w:r>
        <w:t xml:space="preserve">  временя года в Царстве Математики?</w:t>
      </w:r>
    </w:p>
    <w:p w:rsidR="00515C1D" w:rsidRDefault="00515C1D" w:rsidP="00515C1D">
      <w:r>
        <w:t>Дети: ( Осень)</w:t>
      </w:r>
    </w:p>
    <w:p w:rsidR="00515C1D" w:rsidRDefault="00515C1D" w:rsidP="00515C1D">
      <w:r>
        <w:t>Назовите признаки Осени?</w:t>
      </w:r>
    </w:p>
    <w:p w:rsidR="00515C1D" w:rsidRDefault="00515C1D" w:rsidP="00515C1D">
      <w:r>
        <w:t xml:space="preserve">4 задание «Придумай и реши задачку по картинке» </w:t>
      </w:r>
    </w:p>
    <w:p w:rsidR="00515C1D" w:rsidRDefault="00515C1D" w:rsidP="00515C1D">
      <w:r>
        <w:t>Воспитатель: Скажите, из скольких частей состоит задача и как они называются.</w:t>
      </w:r>
    </w:p>
    <w:p w:rsidR="00515C1D" w:rsidRDefault="00515C1D" w:rsidP="00515C1D">
      <w:r>
        <w:t>Дети: из двух частей (условия задачи и вопрос)</w:t>
      </w:r>
    </w:p>
    <w:p w:rsidR="00515C1D" w:rsidRDefault="00515C1D" w:rsidP="00515C1D">
      <w:r>
        <w:t>Воспитатель: Посмотрите на картинку, что вы видите? Попробуем составить задачку.</w:t>
      </w:r>
    </w:p>
    <w:p w:rsidR="00515C1D" w:rsidRDefault="00515C1D" w:rsidP="00515C1D">
      <w:r>
        <w:t>На цветке сидело 5 бабочек, 2 бабочки улетели. Сколько бабочек осталось на цветке.</w:t>
      </w:r>
    </w:p>
    <w:p w:rsidR="00515C1D" w:rsidRDefault="00515C1D" w:rsidP="00515C1D">
      <w:r>
        <w:t xml:space="preserve"> Как узнали?</w:t>
      </w:r>
    </w:p>
    <w:p w:rsidR="00515C1D" w:rsidRDefault="00515C1D" w:rsidP="00515C1D">
      <w:r>
        <w:t>5 - 2=3  осталось на цветке.</w:t>
      </w:r>
    </w:p>
    <w:p w:rsidR="00515C1D" w:rsidRDefault="00515C1D" w:rsidP="00515C1D">
      <w:r>
        <w:t>А какую задачку вы можно придумать?</w:t>
      </w:r>
    </w:p>
    <w:p w:rsidR="00515C1D" w:rsidRDefault="00515C1D" w:rsidP="00515C1D">
      <w:r>
        <w:t>На цветке сидело 5 бабочек, к ним прилетело ещё 2 бабочки. Сколько всего бабочек стало на цветке.</w:t>
      </w:r>
    </w:p>
    <w:p w:rsidR="00515C1D" w:rsidRDefault="00515C1D" w:rsidP="00515C1D">
      <w:r>
        <w:t>5+2= 7 бабочек</w:t>
      </w:r>
    </w:p>
    <w:p w:rsidR="00515C1D" w:rsidRDefault="00515C1D" w:rsidP="00515C1D">
      <w:r>
        <w:t>Ответ: Всего 7 бабочек.</w:t>
      </w:r>
    </w:p>
    <w:p w:rsidR="00515C1D" w:rsidRPr="0070040C" w:rsidRDefault="00515C1D" w:rsidP="00515C1D">
      <w:pPr>
        <w:rPr>
          <w:b/>
          <w:sz w:val="28"/>
          <w:szCs w:val="28"/>
        </w:rPr>
      </w:pPr>
      <w:r>
        <w:t>Молодцы! Справились с заданием.</w:t>
      </w:r>
    </w:p>
    <w:p w:rsidR="00515C1D" w:rsidRDefault="00515C1D" w:rsidP="00515C1D">
      <w:proofErr w:type="spellStart"/>
      <w:r>
        <w:t>Виде</w:t>
      </w:r>
      <w:r w:rsidR="0070040C">
        <w:t>о</w:t>
      </w:r>
      <w:r>
        <w:t>звонок</w:t>
      </w:r>
      <w:proofErr w:type="spellEnd"/>
      <w:r>
        <w:t xml:space="preserve"> от сыщика.</w:t>
      </w:r>
    </w:p>
    <w:p w:rsidR="00515C1D" w:rsidRDefault="00515C1D" w:rsidP="00515C1D">
      <w:r>
        <w:t>- Ребята, я нашёл все  5 кустов роз. Их нужно срочно довезти в «Царство Математики», но мой самолёт сломался. Помогите его отремонтировать, что бы я мог доставить цветы в целости и сохранности.</w:t>
      </w:r>
    </w:p>
    <w:p w:rsidR="00515C1D" w:rsidRDefault="00515C1D" w:rsidP="00515C1D">
      <w:r>
        <w:t>5 задание: «Самолёт»</w:t>
      </w:r>
    </w:p>
    <w:p w:rsidR="00515C1D" w:rsidRDefault="00515C1D" w:rsidP="00515C1D">
      <w:r>
        <w:t>( Дети собирают из геометрических фигур самолёт)</w:t>
      </w:r>
    </w:p>
    <w:p w:rsidR="00515C1D" w:rsidRDefault="00515C1D" w:rsidP="00515C1D">
      <w:r>
        <w:t>Воспитатель: Обратите внимание на экран.</w:t>
      </w:r>
    </w:p>
    <w:p w:rsidR="00515C1D" w:rsidRDefault="00515C1D" w:rsidP="00515C1D">
      <w:r>
        <w:t xml:space="preserve">Принцесса (голос в записи) </w:t>
      </w:r>
    </w:p>
    <w:p w:rsidR="00515C1D" w:rsidRDefault="00515C1D" w:rsidP="00515C1D">
      <w:r>
        <w:t>-Ребята, все кусты роз вернулись домой.</w:t>
      </w:r>
    </w:p>
    <w:p w:rsidR="00515C1D" w:rsidRDefault="00515C1D" w:rsidP="00515C1D">
      <w:r>
        <w:t>А в награду за вашу помощь вам я дарю вам мою любимую цифру 5. Она в дальнейшем принесет вам удачу.</w:t>
      </w:r>
    </w:p>
    <w:p w:rsidR="00515C1D" w:rsidRDefault="00515C1D" w:rsidP="00515C1D">
      <w:r>
        <w:lastRenderedPageBreak/>
        <w:t>Детям вручают награды.</w:t>
      </w:r>
    </w:p>
    <w:p w:rsidR="00515C1D" w:rsidRDefault="00515C1D" w:rsidP="00515C1D">
      <w:r>
        <w:t xml:space="preserve"> Итог:</w:t>
      </w:r>
    </w:p>
    <w:p w:rsidR="00515C1D" w:rsidRDefault="00515C1D" w:rsidP="00515C1D">
      <w:r>
        <w:t>Понравилось ли вам помогать, выполняя задания?</w:t>
      </w:r>
    </w:p>
    <w:p w:rsidR="00515C1D" w:rsidRDefault="00515C1D" w:rsidP="00515C1D">
      <w:r>
        <w:t>Какое было самое трудное задание? А с каким заданием вы справились легко?</w:t>
      </w:r>
    </w:p>
    <w:p w:rsidR="006E0C00" w:rsidRDefault="00515C1D" w:rsidP="00515C1D">
      <w:r>
        <w:t>Мы сегодня сделали большое дело, спасли «Царство Математики».</w:t>
      </w:r>
    </w:p>
    <w:sectPr w:rsidR="006E0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D5"/>
    <w:rsid w:val="003855D5"/>
    <w:rsid w:val="00515C1D"/>
    <w:rsid w:val="006E0C00"/>
    <w:rsid w:val="0070040C"/>
    <w:rsid w:val="00C5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2019-10-10T09:20:00Z</dcterms:created>
  <dcterms:modified xsi:type="dcterms:W3CDTF">2019-10-10T10:39:00Z</dcterms:modified>
</cp:coreProperties>
</file>